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E5" w:rsidRPr="008B3AB9" w:rsidRDefault="00425EE5" w:rsidP="00425EE5">
      <w:pPr>
        <w:jc w:val="right"/>
      </w:pPr>
      <w:r>
        <w:t>Приложение 1</w:t>
      </w:r>
    </w:p>
    <w:p w:rsidR="00425EE5" w:rsidRPr="00F33B07" w:rsidRDefault="00425EE5" w:rsidP="00425EE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A73448">
        <w:rPr>
          <w:b/>
          <w:color w:val="FF0000"/>
        </w:rPr>
        <w:t>1</w:t>
      </w:r>
      <w:r w:rsidR="001D6629">
        <w:rPr>
          <w:b/>
          <w:color w:val="FF0000"/>
        </w:rPr>
        <w:t>8</w:t>
      </w:r>
      <w:r w:rsidR="001E5B43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1D6629">
        <w:rPr>
          <w:b/>
          <w:color w:val="FF0000"/>
        </w:rPr>
        <w:t>23</w:t>
      </w:r>
      <w:r w:rsidRPr="008F6F75">
        <w:rPr>
          <w:b/>
          <w:color w:val="FF0000"/>
        </w:rPr>
        <w:t xml:space="preserve"> </w:t>
      </w:r>
      <w:r w:rsidR="00A73448">
        <w:rPr>
          <w:b/>
          <w:color w:val="FF0000"/>
        </w:rPr>
        <w:t>мая</w:t>
      </w:r>
      <w:r w:rsidR="008719A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3"/>
        <w:gridCol w:w="2990"/>
        <w:gridCol w:w="3118"/>
        <w:gridCol w:w="2695"/>
        <w:gridCol w:w="1850"/>
        <w:gridCol w:w="2404"/>
      </w:tblGrid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геометрия</w:t>
            </w:r>
          </w:p>
          <w:p w:rsidR="00425EE5" w:rsidRDefault="00425EE5" w:rsidP="00E95C3B">
            <w:pPr>
              <w:jc w:val="right"/>
            </w:pP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7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Варламова Т.А.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425EE5" w:rsidRPr="000A3837" w:rsidRDefault="00425EE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425EE5" w:rsidTr="00ED3B3D">
        <w:tc>
          <w:tcPr>
            <w:tcW w:w="519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425EE5" w:rsidRDefault="00425EE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425EE5" w:rsidRDefault="00425EE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425EE5" w:rsidRDefault="00425EE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425EE5" w:rsidRDefault="00425EE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A73448" w:rsidTr="00ED3B3D">
        <w:tc>
          <w:tcPr>
            <w:tcW w:w="519" w:type="pct"/>
          </w:tcPr>
          <w:p w:rsidR="00A73448" w:rsidRPr="00D422F9" w:rsidRDefault="001D6629" w:rsidP="00A73448">
            <w:pPr>
              <w:pStyle w:val="a4"/>
            </w:pPr>
            <w:r>
              <w:t>22</w:t>
            </w:r>
            <w:r w:rsidR="00A73448">
              <w:t>.05.2020</w:t>
            </w:r>
          </w:p>
        </w:tc>
        <w:tc>
          <w:tcPr>
            <w:tcW w:w="1026" w:type="pct"/>
          </w:tcPr>
          <w:p w:rsidR="00A73448" w:rsidRPr="00D422F9" w:rsidRDefault="001D6629" w:rsidP="00A73448">
            <w:pPr>
              <w:pStyle w:val="a4"/>
            </w:pPr>
            <w:r>
              <w:rPr>
                <w:b/>
              </w:rPr>
              <w:t>Итоговая контрольная работа</w:t>
            </w:r>
          </w:p>
        </w:tc>
        <w:tc>
          <w:tcPr>
            <w:tcW w:w="1070" w:type="pct"/>
          </w:tcPr>
          <w:p w:rsidR="00A73448" w:rsidRDefault="001D6629" w:rsidP="001E5B43">
            <w:pPr>
              <w:jc w:val="right"/>
            </w:pPr>
            <w:r>
              <w:t>Рассылка заданий</w:t>
            </w:r>
          </w:p>
        </w:tc>
        <w:tc>
          <w:tcPr>
            <w:tcW w:w="925" w:type="pct"/>
          </w:tcPr>
          <w:p w:rsidR="00A73448" w:rsidRDefault="00A73448" w:rsidP="00A73448">
            <w:pPr>
              <w:jc w:val="right"/>
            </w:pPr>
            <w:r>
              <w:t xml:space="preserve">Решение задач                  </w:t>
            </w:r>
          </w:p>
        </w:tc>
        <w:tc>
          <w:tcPr>
            <w:tcW w:w="635" w:type="pct"/>
          </w:tcPr>
          <w:p w:rsidR="00A73448" w:rsidRPr="00D422F9" w:rsidRDefault="001D6629" w:rsidP="00A73448">
            <w:pPr>
              <w:pStyle w:val="a4"/>
              <w:jc w:val="center"/>
            </w:pPr>
            <w:r>
              <w:t>22</w:t>
            </w:r>
            <w:r w:rsidR="00A73448">
              <w:t>.05.2020</w:t>
            </w:r>
          </w:p>
        </w:tc>
        <w:tc>
          <w:tcPr>
            <w:tcW w:w="825" w:type="pct"/>
          </w:tcPr>
          <w:p w:rsidR="00A73448" w:rsidRDefault="00A73448" w:rsidP="00E95C3B">
            <w:r w:rsidRPr="005347EE">
              <w:t>телефон</w:t>
            </w:r>
          </w:p>
        </w:tc>
      </w:tr>
      <w:tr w:rsidR="00A73448" w:rsidTr="00ED3B3D">
        <w:tc>
          <w:tcPr>
            <w:tcW w:w="519" w:type="pct"/>
          </w:tcPr>
          <w:p w:rsidR="00A73448" w:rsidRPr="00D422F9" w:rsidRDefault="001D6629" w:rsidP="00A73448">
            <w:pPr>
              <w:pStyle w:val="a4"/>
            </w:pPr>
            <w:r>
              <w:t>23</w:t>
            </w:r>
            <w:r w:rsidR="00A73448">
              <w:t>.05.2020</w:t>
            </w:r>
          </w:p>
        </w:tc>
        <w:tc>
          <w:tcPr>
            <w:tcW w:w="1026" w:type="pct"/>
          </w:tcPr>
          <w:p w:rsidR="00A73448" w:rsidRPr="00D422F9" w:rsidRDefault="001D6629" w:rsidP="00E01EF7">
            <w:pPr>
              <w:pStyle w:val="a4"/>
            </w:pPr>
            <w:r w:rsidRPr="000747B8">
              <w:t>Повторение. Анализ контрольной работы. Прямоугольный треугольник и его свойства</w:t>
            </w:r>
            <w:r>
              <w:rPr>
                <w:i/>
              </w:rPr>
              <w:t xml:space="preserve">. </w:t>
            </w:r>
            <w:r w:rsidRPr="000747B8">
              <w:t>Занимательные задачи на построение</w:t>
            </w:r>
            <w:r>
              <w:t xml:space="preserve">. </w:t>
            </w:r>
            <w:r w:rsidRPr="000747B8">
              <w:t>Сложные задачи на построение</w:t>
            </w:r>
            <w:r>
              <w:t xml:space="preserve">. </w:t>
            </w:r>
            <w:r>
              <w:rPr>
                <w:i/>
              </w:rPr>
              <w:t xml:space="preserve"> </w:t>
            </w:r>
            <w:r w:rsidR="00A73448">
              <w:rPr>
                <w:i/>
              </w:rPr>
              <w:t>РЭШ, п.</w:t>
            </w:r>
            <w:r w:rsidR="00E01EF7">
              <w:rPr>
                <w:i/>
              </w:rPr>
              <w:t>35</w:t>
            </w:r>
            <w:r w:rsidR="00A73448">
              <w:rPr>
                <w:i/>
              </w:rPr>
              <w:t>, стр.</w:t>
            </w:r>
            <w:r w:rsidR="00E01EF7">
              <w:rPr>
                <w:i/>
              </w:rPr>
              <w:t>75</w:t>
            </w:r>
            <w:r w:rsidR="00A73448">
              <w:rPr>
                <w:i/>
              </w:rPr>
              <w:t>,п.</w:t>
            </w:r>
            <w:r w:rsidR="00E01EF7">
              <w:rPr>
                <w:i/>
              </w:rPr>
              <w:t>39</w:t>
            </w:r>
            <w:r w:rsidR="00A73448">
              <w:rPr>
                <w:i/>
              </w:rPr>
              <w:t>, стр.</w:t>
            </w:r>
            <w:r w:rsidR="00E01EF7">
              <w:rPr>
                <w:i/>
              </w:rPr>
              <w:t>83-85</w:t>
            </w:r>
            <w:r w:rsidR="00A73448">
              <w:rPr>
                <w:i/>
              </w:rPr>
              <w:t xml:space="preserve"> </w:t>
            </w:r>
          </w:p>
        </w:tc>
        <w:tc>
          <w:tcPr>
            <w:tcW w:w="1070" w:type="pct"/>
          </w:tcPr>
          <w:p w:rsidR="00A73448" w:rsidRDefault="00A73448" w:rsidP="004674B0">
            <w:pPr>
              <w:jc w:val="right"/>
            </w:pPr>
            <w:r>
              <w:t>Просмотр видеоролика</w:t>
            </w:r>
          </w:p>
          <w:p w:rsidR="008C1D35" w:rsidRDefault="008C1D35" w:rsidP="004674B0">
            <w:pPr>
              <w:jc w:val="right"/>
            </w:pPr>
            <w:r>
              <w:t>Рассылка заданий</w:t>
            </w:r>
            <w:bookmarkStart w:id="0" w:name="_GoBack"/>
            <w:bookmarkEnd w:id="0"/>
          </w:p>
        </w:tc>
        <w:tc>
          <w:tcPr>
            <w:tcW w:w="925" w:type="pct"/>
          </w:tcPr>
          <w:p w:rsidR="00A73448" w:rsidRDefault="00A73448" w:rsidP="00A73448">
            <w:pPr>
              <w:jc w:val="right"/>
            </w:pPr>
            <w:r w:rsidRPr="00DB52F5">
              <w:t>Решение задач</w:t>
            </w:r>
            <w:r>
              <w:t xml:space="preserve">                   </w:t>
            </w:r>
          </w:p>
        </w:tc>
        <w:tc>
          <w:tcPr>
            <w:tcW w:w="635" w:type="pct"/>
          </w:tcPr>
          <w:p w:rsidR="00A73448" w:rsidRPr="00D422F9" w:rsidRDefault="001D6629" w:rsidP="00A73448">
            <w:pPr>
              <w:pStyle w:val="a4"/>
              <w:jc w:val="center"/>
            </w:pPr>
            <w:r>
              <w:t>23</w:t>
            </w:r>
            <w:r w:rsidR="00A73448">
              <w:t>.05.2020</w:t>
            </w:r>
          </w:p>
        </w:tc>
        <w:tc>
          <w:tcPr>
            <w:tcW w:w="825" w:type="pct"/>
          </w:tcPr>
          <w:p w:rsidR="00A73448" w:rsidRDefault="00A73448" w:rsidP="00E95C3B">
            <w:r>
              <w:t>телефон</w:t>
            </w:r>
            <w:r w:rsidRPr="005347EE">
              <w:t xml:space="preserve"> </w:t>
            </w:r>
          </w:p>
        </w:tc>
      </w:tr>
    </w:tbl>
    <w:p w:rsidR="004B275A" w:rsidRDefault="004B275A"/>
    <w:sectPr w:rsidR="004B275A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5EE5"/>
    <w:rsid w:val="001A2232"/>
    <w:rsid w:val="001D6629"/>
    <w:rsid w:val="001E5B43"/>
    <w:rsid w:val="00425EE5"/>
    <w:rsid w:val="004674B0"/>
    <w:rsid w:val="004B275A"/>
    <w:rsid w:val="008719AB"/>
    <w:rsid w:val="008B3B47"/>
    <w:rsid w:val="008C1D35"/>
    <w:rsid w:val="00A73448"/>
    <w:rsid w:val="00D00ECD"/>
    <w:rsid w:val="00D04D08"/>
    <w:rsid w:val="00D35C3F"/>
    <w:rsid w:val="00E01EF7"/>
    <w:rsid w:val="00ED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5EE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9</cp:revision>
  <dcterms:created xsi:type="dcterms:W3CDTF">2020-04-07T16:39:00Z</dcterms:created>
  <dcterms:modified xsi:type="dcterms:W3CDTF">2020-05-17T03:32:00Z</dcterms:modified>
</cp:coreProperties>
</file>